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CE4" w:rsidRPr="00F423E5" w:rsidRDefault="009E1CE4" w:rsidP="009E1CE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F423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Аннотация рабоч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их</w:t>
      </w:r>
      <w:r w:rsidRPr="00F423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программ по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географии</w:t>
      </w:r>
      <w:r w:rsidRPr="00F423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5 – 9, 10</w:t>
      </w:r>
      <w:r w:rsidRPr="00F423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ов</w:t>
      </w:r>
    </w:p>
    <w:p w:rsidR="009E1CE4" w:rsidRDefault="009E1CE4" w:rsidP="009E1CE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F423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20</w:t>
      </w:r>
      <w:r w:rsidRPr="00F423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</w:t>
      </w:r>
      <w:r w:rsidRPr="00F423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учебный год</w:t>
      </w:r>
    </w:p>
    <w:p w:rsidR="009E1CE4" w:rsidRDefault="009E1CE4" w:rsidP="009E1CE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9E1CE4" w:rsidRPr="009E1CE4" w:rsidRDefault="009E1CE4" w:rsidP="009E1C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1C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по географии для 5 - 6, 9 классов составлена на основе: </w:t>
      </w:r>
    </w:p>
    <w:p w:rsidR="009E1CE4" w:rsidRPr="009E1CE4" w:rsidRDefault="009E1CE4" w:rsidP="009E1C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E1CE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года, №1897 «Об утверждении федерального государственного образовательного стандарта основного общего образования» в редакции приказов Министерства образования и науки Российской Федерации от 29 декабря 2014 года, № 1644, от 31 декабря 2015 года, № 1577 (далее – ФГОС ООО</w:t>
      </w:r>
      <w:proofErr w:type="gramStart"/>
      <w:r w:rsidRPr="009E1CE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)</w:t>
      </w:r>
      <w:proofErr w:type="gramEnd"/>
      <w:r w:rsidRPr="009E1CE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;</w:t>
      </w:r>
    </w:p>
    <w:p w:rsidR="009E1CE4" w:rsidRPr="009E1CE4" w:rsidRDefault="009E1CE4" w:rsidP="009E1C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9E1CE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- примерной основной образовательной программы основного общего образования (</w:t>
      </w: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от 8 апреля 2015 г. № 1/15 </w:t>
      </w:r>
      <w:r w:rsidRPr="009E1CE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федерального учебно-методического объединения по общему образованию</w:t>
      </w: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редакции протокола № 1/20 от 04.02.2020 федерального учебно-методического объединения по общему образованию</w:t>
      </w:r>
      <w:r w:rsidRPr="009E1CE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);</w:t>
      </w:r>
    </w:p>
    <w:p w:rsidR="009E1CE4" w:rsidRPr="009E1CE4" w:rsidRDefault="009E1CE4" w:rsidP="009E1CE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-программы основного общего образования для общеобразовательных учреждений по географии 5 - 9 классов (Авторы А. И. Алексеев, О. А. Климанова, В. В. Климанов, В. А. Низовцев).</w:t>
      </w:r>
    </w:p>
    <w:p w:rsidR="009E1CE4" w:rsidRPr="009E1CE4" w:rsidRDefault="009E1CE4" w:rsidP="009E1CE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с:</w:t>
      </w:r>
    </w:p>
    <w:p w:rsidR="009E1CE4" w:rsidRPr="009E1CE4" w:rsidRDefault="009E1CE4" w:rsidP="009E1CE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Положением о рабочей программе учебных предметов, элективных курсов, спецкурсов, индивидуальных и групповых занятий;</w:t>
      </w:r>
    </w:p>
    <w:p w:rsidR="009E1CE4" w:rsidRPr="009E1CE4" w:rsidRDefault="009E1CE4" w:rsidP="009E1CE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МКОУ СОШ № 7 на 2020 – 2021 учебный год;</w:t>
      </w:r>
    </w:p>
    <w:p w:rsidR="009E1CE4" w:rsidRPr="009E1CE4" w:rsidRDefault="009E1CE4" w:rsidP="009E1CE4">
      <w:pPr>
        <w:keepLines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методическими рекомендациями </w:t>
      </w:r>
      <w:r w:rsidRPr="009E1CE4">
        <w:rPr>
          <w:rFonts w:ascii="Times New Roman" w:eastAsia="Calibri" w:hAnsi="Times New Roman" w:cs="Times New Roman"/>
          <w:kern w:val="3"/>
          <w:sz w:val="24"/>
          <w:szCs w:val="24"/>
        </w:rPr>
        <w:t xml:space="preserve">для руководящих и педагогических работников образовательных организаций Ставропольского края по организации образовательной деятельности в 2020/2021 учебном году. – Ставрополь: СКИРО ПК И ПРО, 2020г. </w:t>
      </w:r>
    </w:p>
    <w:p w:rsidR="009E1CE4" w:rsidRDefault="009E1CE4" w:rsidP="009E1CE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9E1CE4" w:rsidRPr="009E1CE4" w:rsidRDefault="009E1CE4" w:rsidP="009E1C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1C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по географии для 7 класса составлена на основе:</w:t>
      </w:r>
    </w:p>
    <w:p w:rsidR="009E1CE4" w:rsidRPr="009E1CE4" w:rsidRDefault="009E1CE4" w:rsidP="009E1C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E1CE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года, №1897 «Об утверждении федерального государственного образовательного стандарта основного общего образования» в редакции приказов Министерства образования и науки Российской Федерации от 29 декабря 2014 года, № 1644, от 31 декабря 2015 года, № 1577 (далее – ФГОС ООО</w:t>
      </w:r>
      <w:proofErr w:type="gramStart"/>
      <w:r w:rsidRPr="009E1CE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)</w:t>
      </w:r>
      <w:proofErr w:type="gramEnd"/>
      <w:r w:rsidRPr="009E1CE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;</w:t>
      </w:r>
    </w:p>
    <w:p w:rsidR="009E1CE4" w:rsidRPr="009E1CE4" w:rsidRDefault="009E1CE4" w:rsidP="009E1C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9E1CE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- примерной основной образовательной программы основного общего образования (</w:t>
      </w: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от 8 апреля 2015 г. № 1/15 </w:t>
      </w:r>
      <w:r w:rsidRPr="009E1CE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федерального учебно-методического объединения по общему образованию</w:t>
      </w: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редакции протокола № 1/20 от 04.02.2020 федерального учебно-методического объединения по общему образованию</w:t>
      </w:r>
      <w:r w:rsidRPr="009E1CE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);</w:t>
      </w:r>
    </w:p>
    <w:p w:rsidR="009E1CE4" w:rsidRPr="009E1CE4" w:rsidRDefault="009E1CE4" w:rsidP="009E1CE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основного общего образования по географии. 5-9 классы / авторы: И. И. Баринова, В. П. Дронов, И. В. Душина, В. И. Сиротин.  (Рабочие программы. География. 5-9 классы: учебно-методическое пособие/сост. С.В. Курчина – М.: Дрофа, 2016 г.) без внесения изменений.</w:t>
      </w:r>
    </w:p>
    <w:p w:rsidR="009E1CE4" w:rsidRPr="009E1CE4" w:rsidRDefault="009E1CE4" w:rsidP="009E1CE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с:</w:t>
      </w:r>
    </w:p>
    <w:p w:rsidR="009E1CE4" w:rsidRPr="009E1CE4" w:rsidRDefault="009E1CE4" w:rsidP="009E1CE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Положением о рабочей программе учебных предметов, элективных курсов, спецкурсов, индивидуальных и групповых занятий;</w:t>
      </w:r>
    </w:p>
    <w:p w:rsidR="009E1CE4" w:rsidRPr="009E1CE4" w:rsidRDefault="009E1CE4" w:rsidP="009E1CE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МКОУ СОШ № 7 на 2020 – 2021 учебный год;</w:t>
      </w:r>
    </w:p>
    <w:p w:rsidR="009E1CE4" w:rsidRDefault="009E1CE4" w:rsidP="009E1CE4">
      <w:pPr>
        <w:keepLines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методическими рекомендациями</w:t>
      </w:r>
      <w:r w:rsidRPr="009E1CE4">
        <w:rPr>
          <w:rFonts w:ascii="Times New Roman" w:eastAsia="Calibri" w:hAnsi="Times New Roman" w:cs="Times New Roman"/>
          <w:sz w:val="24"/>
          <w:szCs w:val="24"/>
        </w:rPr>
        <w:t xml:space="preserve"> для руководящих и педагогических работников образовательных организаций Ставропольского края по организации образовательной деятельности в 2020/2021 учебном году. – Ставрополь: СКИРО ПК И ПРО, 2020г. </w:t>
      </w:r>
    </w:p>
    <w:p w:rsidR="009E1CE4" w:rsidRPr="009E1CE4" w:rsidRDefault="009E1CE4" w:rsidP="009E1C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10"/>
          <w:sz w:val="24"/>
          <w:szCs w:val="24"/>
          <w:lang w:eastAsia="ru-RU"/>
        </w:rPr>
      </w:pPr>
      <w:r w:rsidRPr="009E1CE4">
        <w:rPr>
          <w:rFonts w:ascii="Times New Roman" w:eastAsia="Times New Roman" w:hAnsi="Times New Roman" w:cs="Times New Roman"/>
          <w:b/>
          <w:spacing w:val="10"/>
          <w:sz w:val="24"/>
          <w:szCs w:val="24"/>
          <w:lang w:eastAsia="ru-RU"/>
        </w:rPr>
        <w:t xml:space="preserve">Рабочая программа по учебному предмету «География» в 8 классе разработана на основе: </w:t>
      </w:r>
    </w:p>
    <w:p w:rsidR="009E1CE4" w:rsidRPr="008D14C6" w:rsidRDefault="009E1CE4" w:rsidP="009E1C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-</w:t>
      </w:r>
      <w:r w:rsidRPr="008D14C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года, №1897 «Об утверждении федерального </w:t>
      </w:r>
      <w:r w:rsidRPr="008D14C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lastRenderedPageBreak/>
        <w:t>государственного образовательного стандарта основного общего образования» в редакции приказов Министерства образования и науки Российской Федерации от 29 декабря 2014 года, № 1644, от 31 декабря 2015 года, № 1577 (далее – ФГОС ООО</w:t>
      </w:r>
      <w:proofErr w:type="gramStart"/>
      <w:r w:rsidRPr="008D14C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)</w:t>
      </w:r>
      <w:proofErr w:type="gramEnd"/>
      <w:r w:rsidRPr="008D14C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;</w:t>
      </w:r>
    </w:p>
    <w:p w:rsidR="009E1CE4" w:rsidRPr="008D14C6" w:rsidRDefault="009E1CE4" w:rsidP="009E1C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8D14C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- примерной основной образовательной программы основного общего образования (</w:t>
      </w:r>
      <w:r w:rsidRPr="008D1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от 8 апреля 2015 г. № 1/15 </w:t>
      </w:r>
      <w:r w:rsidRPr="008D14C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федерального учебно-методического объединения по общему образованию</w:t>
      </w:r>
      <w:r w:rsidRPr="008D14C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редакции протокола № 1/20 от 04.02.2020 федерального учебно-методического объединения по общему образованию</w:t>
      </w:r>
      <w:r w:rsidRPr="008D14C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);</w:t>
      </w:r>
    </w:p>
    <w:p w:rsidR="009E1CE4" w:rsidRPr="008D14C6" w:rsidRDefault="009E1CE4" w:rsidP="009E1CE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 редакцией И.В. Душиной, Дрофа, 2006 год, </w:t>
      </w:r>
    </w:p>
    <w:p w:rsidR="009E1CE4" w:rsidRPr="008D14C6" w:rsidRDefault="009E1CE4" w:rsidP="009E1C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4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с:</w:t>
      </w:r>
    </w:p>
    <w:p w:rsidR="009E1CE4" w:rsidRPr="008D14C6" w:rsidRDefault="009E1CE4" w:rsidP="009E1C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4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Положением о рабочей программе учебных предметов, элективных курсов, спецкурсов, индивидуальных и групповых занятий; учебным планом МКОУ СОШ № 7 на 2020 – 2021 учебный год;</w:t>
      </w:r>
    </w:p>
    <w:p w:rsidR="00DC09FD" w:rsidRDefault="009E1CE4" w:rsidP="00DC09F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4C6">
        <w:rPr>
          <w:rFonts w:ascii="Times New Roman" w:eastAsia="Calibri" w:hAnsi="Times New Roman" w:cs="Times New Roman"/>
          <w:sz w:val="24"/>
          <w:szCs w:val="24"/>
        </w:rPr>
        <w:t>методическими рекомендациями для руководящих и педагогических работников образовательных организаций Ставропольского края по организации образовательной деятельности в 2020/2021 учебном году. – Ставрополь: СКИРО ПК И ПРО, 2020г.</w:t>
      </w:r>
    </w:p>
    <w:p w:rsidR="00DC09FD" w:rsidRPr="00DC09FD" w:rsidRDefault="00DC09FD" w:rsidP="00DC09F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0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учебного курса География 10 класс составлена на основе: </w:t>
      </w:r>
    </w:p>
    <w:p w:rsidR="00DC09FD" w:rsidRPr="00957D08" w:rsidRDefault="00DC09FD" w:rsidP="00DC09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D0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федерального 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</w:t>
      </w:r>
      <w:r w:rsidRPr="00957D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17 мая 2012 г. №413 «Об утверждении федерального государственного образовательного стандарта среднего общего образования» (</w:t>
      </w:r>
      <w:r w:rsidRPr="00957D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ред. Приказов Минобрнауки РФ </w:t>
      </w:r>
      <w:hyperlink r:id="rId5" w:anchor="l0" w:tgtFrame="_blank" w:history="1">
        <w:r w:rsidRPr="00957D08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от 29.12.2014 N 1645</w:t>
        </w:r>
      </w:hyperlink>
      <w:r w:rsidRPr="00957D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 </w:t>
      </w:r>
      <w:hyperlink r:id="rId6" w:anchor="l0" w:tgtFrame="_blank" w:history="1">
        <w:r w:rsidRPr="00957D08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от 31.12.2015 N 1578</w:t>
        </w:r>
      </w:hyperlink>
      <w:r w:rsidRPr="00957D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 </w:t>
      </w:r>
      <w:hyperlink r:id="rId7" w:anchor="l0" w:tgtFrame="_blank" w:history="1">
        <w:r w:rsidRPr="00957D08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от 29.06.2017 N 613</w:t>
        </w:r>
      </w:hyperlink>
      <w:r w:rsidRPr="00957D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);</w:t>
      </w:r>
      <w:r w:rsidRPr="00957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09FD" w:rsidRPr="00957D08" w:rsidRDefault="00DC09FD" w:rsidP="00DC09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D0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приказа Министерства образования и науки Российской Федерации</w:t>
      </w:r>
      <w:r w:rsidRPr="00957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57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29 июня 2017 г. N 613 «О внесении изменений в федеральный государственный образовательный стандарт среднего общего образования, утвержденного приказом министерства образования и науки Российской Федерации от 17 мая 2012 г. N 413»</w:t>
      </w:r>
    </w:p>
    <w:p w:rsidR="00DC09FD" w:rsidRPr="00957D08" w:rsidRDefault="00DC09FD" w:rsidP="00DC09FD">
      <w:pPr>
        <w:shd w:val="clear" w:color="auto" w:fill="FFFFFF"/>
        <w:spacing w:after="0" w:line="240" w:lineRule="auto"/>
        <w:ind w:right="2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D0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примерной основной образовательной программой среднего общего образования (одобрено федеральным учебно-методическим объединением по общему образованию протокол </w:t>
      </w:r>
      <w:r w:rsidRPr="00957D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28 июня 2016 г. № 2/16-з</w:t>
      </w:r>
      <w:r w:rsidRPr="00957D0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); </w:t>
      </w:r>
    </w:p>
    <w:p w:rsidR="00DC09FD" w:rsidRPr="00957D08" w:rsidRDefault="00DC09FD" w:rsidP="00DC09FD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957D08">
        <w:rPr>
          <w:color w:val="000000"/>
        </w:rPr>
        <w:t xml:space="preserve">рабочей программы к УМК В.П. Максаковского /Сост. Е.А. Жижина— </w:t>
      </w:r>
      <w:proofErr w:type="gramStart"/>
      <w:r w:rsidRPr="00957D08">
        <w:rPr>
          <w:color w:val="000000"/>
        </w:rPr>
        <w:t>М.</w:t>
      </w:r>
      <w:proofErr w:type="gramEnd"/>
      <w:r w:rsidRPr="00957D08">
        <w:rPr>
          <w:color w:val="000000"/>
        </w:rPr>
        <w:t xml:space="preserve"> : Вако, 2018</w:t>
      </w:r>
    </w:p>
    <w:p w:rsidR="00DC09FD" w:rsidRPr="00957D08" w:rsidRDefault="00DC09FD" w:rsidP="00DC09FD">
      <w:pPr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57D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с:</w:t>
      </w:r>
    </w:p>
    <w:p w:rsidR="00DC09FD" w:rsidRPr="00957D08" w:rsidRDefault="00DC09FD" w:rsidP="00DC09FD">
      <w:pPr>
        <w:shd w:val="clear" w:color="auto" w:fill="FFFFFF"/>
        <w:spacing w:after="0" w:line="240" w:lineRule="auto"/>
        <w:ind w:right="2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D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Положением о рабочей программе учебных предметов, элективных курсов, спецкурсов, индивидуальных и групповых занятий;</w:t>
      </w:r>
    </w:p>
    <w:p w:rsidR="00DC09FD" w:rsidRPr="00957D08" w:rsidRDefault="00DC09FD" w:rsidP="00DC09FD">
      <w:pPr>
        <w:shd w:val="clear" w:color="auto" w:fill="FFFFFF"/>
        <w:spacing w:after="0" w:line="240" w:lineRule="auto"/>
        <w:ind w:right="2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D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МКОУ СОШ № 7 на 2020 – 2021 учебный год;</w:t>
      </w:r>
    </w:p>
    <w:p w:rsidR="00DC09FD" w:rsidRPr="00957D08" w:rsidRDefault="00DC09FD" w:rsidP="00DC09FD">
      <w:pPr>
        <w:shd w:val="clear" w:color="auto" w:fill="FFFFFF"/>
        <w:spacing w:after="0" w:line="240" w:lineRule="auto"/>
        <w:ind w:right="2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D0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методическими рекомендациями для руководящих и педагогических работников образовательных организаций Ставропольского края по организации образовательной деятельности в 2020/2021 учебном году. – Ставрополь: СКИРО ПК И ПРО, 2020г.</w:t>
      </w:r>
    </w:p>
    <w:p w:rsidR="00DC09FD" w:rsidRDefault="00DC09FD" w:rsidP="00DC09F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09FD" w:rsidRDefault="00DC09FD" w:rsidP="00DC09F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1CE4" w:rsidRDefault="009E1CE4" w:rsidP="00DC09FD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учебным планом МКОУ СОШ № 7 на изучение учебного предмета «География» отводится</w:t>
      </w:r>
      <w:r w:rsidR="00DC0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C09FD" w:rsidRDefault="00DC09FD" w:rsidP="00DC09FD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- 5 – 6 классы - </w:t>
      </w: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>68 часов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1 часу </w:t>
      </w: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каждом классе</w:t>
      </w: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>, 34 учебные недели).</w:t>
      </w:r>
    </w:p>
    <w:p w:rsidR="009E1CE4" w:rsidRDefault="00DC09FD" w:rsidP="00DC09FD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E1CE4"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>7 классе 68 часов (2 часа в неделю, 34 учебные недели).</w:t>
      </w:r>
    </w:p>
    <w:p w:rsidR="00DC09FD" w:rsidRDefault="00DC09FD" w:rsidP="00DC09F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- 8</w:t>
      </w: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68 часов (2 часа в неделю, 34 учебные недели).</w:t>
      </w:r>
    </w:p>
    <w:p w:rsidR="00DC09FD" w:rsidRPr="009E1CE4" w:rsidRDefault="00DC09FD" w:rsidP="00DC09F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-9</w:t>
      </w: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68 часов (2 часа в неделю, 34 учебные недели).</w:t>
      </w:r>
    </w:p>
    <w:p w:rsidR="00DC09FD" w:rsidRDefault="00DC09FD" w:rsidP="00DC09F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- 10  </w:t>
      </w:r>
      <w:proofErr w:type="gramStart"/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классе</w:t>
      </w:r>
      <w:proofErr w:type="gramEnd"/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 часа</w:t>
      </w: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в неделю, 34 учебные недели).</w:t>
      </w:r>
    </w:p>
    <w:p w:rsidR="00DC09FD" w:rsidRPr="009E1CE4" w:rsidRDefault="00DC09FD" w:rsidP="00DC09F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9FD" w:rsidRPr="009E1CE4" w:rsidRDefault="00DC09FD" w:rsidP="00DC09F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9FD" w:rsidRPr="009E1CE4" w:rsidRDefault="00DC09FD" w:rsidP="009E1CE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CE4" w:rsidRDefault="009E1CE4" w:rsidP="009E1CE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Учебники</w:t>
      </w: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E1CE4" w:rsidRDefault="009E1CE4" w:rsidP="009E1CE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География материков и океанов. 7 класс.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r w:rsidRPr="009E1C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Коринская В.А., Душина И.В., Щенев В.А.– М.: Дрофа, 2018 г.</w:t>
      </w:r>
    </w:p>
    <w:p w:rsidR="00EA7671" w:rsidRPr="00486A8E" w:rsidRDefault="009E1CE4" w:rsidP="009E1CE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6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География. Природа России</w:t>
      </w:r>
      <w:r w:rsidR="00486A8E" w:rsidRPr="00486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86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класс /  И.И. Баринова Дрофа, М. 2014</w:t>
      </w:r>
      <w:r w:rsidR="00486A8E" w:rsidRPr="00486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86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486A8E" w:rsidRDefault="00486A8E" w:rsidP="009E1CE4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6A8E">
        <w:rPr>
          <w:rFonts w:ascii="Times New Roman" w:hAnsi="Times New Roman" w:cs="Times New Roman"/>
          <w:sz w:val="24"/>
          <w:szCs w:val="24"/>
        </w:rPr>
        <w:t>География России. Хозяйство и географические районы. 9 класс.</w:t>
      </w:r>
      <w:r>
        <w:rPr>
          <w:rFonts w:ascii="Times New Roman" w:hAnsi="Times New Roman" w:cs="Times New Roman"/>
          <w:sz w:val="24"/>
          <w:szCs w:val="24"/>
        </w:rPr>
        <w:t xml:space="preserve">/ </w:t>
      </w:r>
      <w:r w:rsidRPr="00486A8E">
        <w:rPr>
          <w:rFonts w:ascii="Times New Roman" w:hAnsi="Times New Roman" w:cs="Times New Roman"/>
          <w:sz w:val="24"/>
          <w:szCs w:val="24"/>
        </w:rPr>
        <w:t>А. И. Алексеев, В. А. Низовцев, Э. В. Ким.</w:t>
      </w:r>
      <w:r>
        <w:rPr>
          <w:rFonts w:ascii="Times New Roman" w:hAnsi="Times New Roman" w:cs="Times New Roman"/>
          <w:sz w:val="24"/>
          <w:szCs w:val="24"/>
        </w:rPr>
        <w:t xml:space="preserve"> – М.: Дроф</w:t>
      </w:r>
      <w:r w:rsidR="002175EE">
        <w:rPr>
          <w:rFonts w:ascii="Times New Roman" w:hAnsi="Times New Roman" w:cs="Times New Roman"/>
          <w:sz w:val="24"/>
          <w:szCs w:val="24"/>
        </w:rPr>
        <w:t>а, 2018 г.</w:t>
      </w:r>
    </w:p>
    <w:p w:rsidR="00750B8C" w:rsidRPr="00750B8C" w:rsidRDefault="00750B8C" w:rsidP="009E1CE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B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География 10-11 классы : учеб</w:t>
      </w:r>
      <w:proofErr w:type="gramStart"/>
      <w:r w:rsidRPr="00750B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750B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750B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gramEnd"/>
      <w:r w:rsidRPr="00750B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ля общеобразоват. организаций : базовый уровень / В.П. Максаковский .- 30 изд.</w:t>
      </w:r>
      <w:r w:rsidRPr="00750B8C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750B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М. : Просвещение, 2020. </w:t>
      </w:r>
    </w:p>
    <w:p w:rsidR="00750B8C" w:rsidRPr="00486A8E" w:rsidRDefault="00750B8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750B8C" w:rsidRPr="00486A8E" w:rsidSect="00925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FB6"/>
    <w:rsid w:val="002175EE"/>
    <w:rsid w:val="00486A8E"/>
    <w:rsid w:val="00750B8C"/>
    <w:rsid w:val="00925BA3"/>
    <w:rsid w:val="009E1CE4"/>
    <w:rsid w:val="00DC09FD"/>
    <w:rsid w:val="00EA7671"/>
    <w:rsid w:val="00F52655"/>
    <w:rsid w:val="00FC3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0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29786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67679" TargetMode="External"/><Relationship Id="rId5" Type="http://schemas.openxmlformats.org/officeDocument/2006/relationships/hyperlink" Target="https://normativ.kontur.ru/document?moduleId=1&amp;documentId=2461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6E1BD-57E9-41CD-9EF8-D39592375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system-doctor.ru</dc:creator>
  <cp:lastModifiedBy>Копыловы</cp:lastModifiedBy>
  <cp:revision>2</cp:revision>
  <dcterms:created xsi:type="dcterms:W3CDTF">2020-11-29T16:17:00Z</dcterms:created>
  <dcterms:modified xsi:type="dcterms:W3CDTF">2020-11-29T16:17:00Z</dcterms:modified>
</cp:coreProperties>
</file>