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F6" w:rsidRDefault="00E51AF6" w:rsidP="00E51AF6">
      <w:pPr>
        <w:spacing w:after="0"/>
        <w:ind w:left="21" w:hanging="1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A65FB1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>Состав профсоюзног</w:t>
      </w:r>
      <w:r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>о комитета МК</w:t>
      </w:r>
      <w:r w:rsidRPr="00A65FB1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 xml:space="preserve">ОУ </w:t>
      </w:r>
      <w:proofErr w:type="gramStart"/>
      <w:r w:rsidRPr="00A65FB1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 xml:space="preserve">СОШ  </w:t>
      </w:r>
      <w:r w:rsidRPr="00A65FB1">
        <w:rPr>
          <w:rFonts w:ascii="Times New Roman" w:eastAsia="Segoe UI Symbol" w:hAnsi="Times New Roman" w:cs="Times New Roman"/>
          <w:b/>
          <w:color w:val="1D1D1D"/>
          <w:sz w:val="28"/>
          <w:szCs w:val="28"/>
        </w:rPr>
        <w:t>№</w:t>
      </w:r>
      <w:proofErr w:type="gramEnd"/>
      <w:r>
        <w:rPr>
          <w:rFonts w:ascii="Times New Roman" w:eastAsia="Segoe UI Symbol" w:hAnsi="Times New Roman" w:cs="Times New Roman"/>
          <w:b/>
          <w:color w:val="1D1D1D"/>
          <w:sz w:val="28"/>
          <w:szCs w:val="28"/>
        </w:rPr>
        <w:t>7</w:t>
      </w:r>
    </w:p>
    <w:p w:rsidR="00E51AF6" w:rsidRPr="00A65FB1" w:rsidRDefault="00E51AF6" w:rsidP="00E51AF6">
      <w:pPr>
        <w:spacing w:after="0"/>
        <w:ind w:left="21" w:hanging="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65" w:type="dxa"/>
        <w:tblInd w:w="0" w:type="dxa"/>
        <w:tblCellMar>
          <w:top w:w="21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834"/>
        <w:gridCol w:w="5480"/>
        <w:gridCol w:w="3151"/>
      </w:tblGrid>
      <w:tr w:rsidR="00E51AF6" w:rsidRPr="00E51AF6" w:rsidTr="00E43634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F6" w:rsidRPr="00E51AF6" w:rsidRDefault="00E51AF6" w:rsidP="00E4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51AF6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E51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  <w:r w:rsidRPr="00E51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F6" w:rsidRPr="00E51AF6" w:rsidRDefault="00E51AF6" w:rsidP="00E4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Распределение обязанностей между членами профкома</w:t>
            </w:r>
            <w:r w:rsidRPr="00E51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F6" w:rsidRPr="00E51AF6" w:rsidRDefault="00E51AF6" w:rsidP="00E4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  <w:r w:rsidRPr="00E51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1AF6" w:rsidRPr="00E51AF6" w:rsidTr="00E43634">
        <w:trPr>
          <w:trHeight w:val="55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F6" w:rsidRPr="00E51AF6" w:rsidRDefault="00E51AF6" w:rsidP="00E4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51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F6" w:rsidRPr="00E51AF6" w:rsidRDefault="00E51AF6" w:rsidP="00E4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профкома </w:t>
            </w:r>
            <w:r w:rsidRPr="00E51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F6" w:rsidRPr="00E51AF6" w:rsidRDefault="00E51AF6" w:rsidP="00E4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F6">
              <w:rPr>
                <w:rFonts w:ascii="Times New Roman" w:hAnsi="Times New Roman" w:cs="Times New Roman"/>
                <w:sz w:val="28"/>
                <w:szCs w:val="28"/>
              </w:rPr>
              <w:t>Шинкаренко Светланам Викторовна</w:t>
            </w:r>
          </w:p>
        </w:tc>
      </w:tr>
      <w:tr w:rsidR="00E51AF6" w:rsidRPr="00E51AF6" w:rsidTr="00E43634">
        <w:trPr>
          <w:trHeight w:val="55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F6" w:rsidRPr="00E51AF6" w:rsidRDefault="00E51AF6" w:rsidP="00E4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51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F6" w:rsidRPr="00E51AF6" w:rsidRDefault="00E51AF6" w:rsidP="00E4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контрольно-ревизионной комиссии </w:t>
            </w:r>
            <w:r w:rsidRPr="00E51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F6" w:rsidRPr="00E51AF6" w:rsidRDefault="00E51AF6" w:rsidP="00E4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F6">
              <w:rPr>
                <w:rFonts w:ascii="Times New Roman" w:hAnsi="Times New Roman" w:cs="Times New Roman"/>
                <w:sz w:val="28"/>
                <w:szCs w:val="28"/>
              </w:rPr>
              <w:t>Дмитриева Наталья Александровна-</w:t>
            </w:r>
          </w:p>
        </w:tc>
      </w:tr>
      <w:tr w:rsidR="00E51AF6" w:rsidRPr="00E51AF6" w:rsidTr="00E43634">
        <w:trPr>
          <w:trHeight w:val="5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F6" w:rsidRPr="00E51AF6" w:rsidRDefault="00E51AF6" w:rsidP="00E4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51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F6" w:rsidRPr="00E51AF6" w:rsidRDefault="00E51AF6" w:rsidP="00E4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F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социально-трудовым вопросам</w:t>
            </w:r>
            <w:r w:rsidRPr="00E51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F6" w:rsidRPr="00E51AF6" w:rsidRDefault="00E51AF6" w:rsidP="00E4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F6">
              <w:rPr>
                <w:rFonts w:ascii="Times New Roman" w:hAnsi="Times New Roman" w:cs="Times New Roman"/>
                <w:sz w:val="28"/>
                <w:szCs w:val="28"/>
              </w:rPr>
              <w:t>Прошина Лариса Ильинична</w:t>
            </w:r>
          </w:p>
        </w:tc>
      </w:tr>
      <w:tr w:rsidR="00E51AF6" w:rsidRPr="00E51AF6" w:rsidTr="00E43634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F6" w:rsidRPr="00E51AF6" w:rsidRDefault="00E51AF6" w:rsidP="00E4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51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F6" w:rsidRPr="00E51AF6" w:rsidRDefault="00E51AF6" w:rsidP="00E4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F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организационно-массовой работе</w:t>
            </w:r>
            <w:r w:rsidRPr="00E51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F6" w:rsidRPr="00E51AF6" w:rsidRDefault="00E51AF6" w:rsidP="00E4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F6">
              <w:rPr>
                <w:rFonts w:ascii="Times New Roman" w:hAnsi="Times New Roman" w:cs="Times New Roman"/>
                <w:sz w:val="28"/>
                <w:szCs w:val="28"/>
              </w:rPr>
              <w:t>Шуленина</w:t>
            </w:r>
            <w:proofErr w:type="spellEnd"/>
            <w:r w:rsidRPr="00E51AF6">
              <w:rPr>
                <w:rFonts w:ascii="Times New Roman" w:hAnsi="Times New Roman" w:cs="Times New Roman"/>
                <w:sz w:val="28"/>
                <w:szCs w:val="28"/>
              </w:rPr>
              <w:t xml:space="preserve"> Анна Романовна</w:t>
            </w:r>
          </w:p>
        </w:tc>
      </w:tr>
      <w:tr w:rsidR="00E51AF6" w:rsidRPr="00E51AF6" w:rsidTr="00E43634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F6" w:rsidRPr="00E51AF6" w:rsidRDefault="00E51AF6" w:rsidP="00E4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51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F6" w:rsidRPr="00E51AF6" w:rsidRDefault="00E51AF6" w:rsidP="00E4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F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охране труда и экологии</w:t>
            </w:r>
            <w:r w:rsidRPr="00E51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F6" w:rsidRPr="00E51AF6" w:rsidRDefault="00E51AF6" w:rsidP="00E4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F6">
              <w:rPr>
                <w:rFonts w:ascii="Times New Roman" w:hAnsi="Times New Roman" w:cs="Times New Roman"/>
                <w:sz w:val="28"/>
                <w:szCs w:val="28"/>
              </w:rPr>
              <w:t>Шведок Нина Анатольевна</w:t>
            </w:r>
          </w:p>
        </w:tc>
      </w:tr>
      <w:tr w:rsidR="00E51AF6" w:rsidRPr="00E51AF6" w:rsidTr="00E43634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F6" w:rsidRPr="00E51AF6" w:rsidRDefault="00E51AF6" w:rsidP="00E4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51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F6" w:rsidRPr="00E51AF6" w:rsidRDefault="00E51AF6" w:rsidP="00E4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AF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культурно-массовой и спортивно-</w:t>
            </w:r>
            <w:proofErr w:type="gramStart"/>
            <w:r w:rsidRPr="00E51AF6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оздоровительной  работе</w:t>
            </w:r>
            <w:proofErr w:type="gramEnd"/>
            <w:r w:rsidRPr="00E51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F6" w:rsidRPr="00E51AF6" w:rsidRDefault="00E51AF6" w:rsidP="00E51AF6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F6">
              <w:rPr>
                <w:rFonts w:ascii="Times New Roman" w:hAnsi="Times New Roman" w:cs="Times New Roman"/>
                <w:sz w:val="28"/>
                <w:szCs w:val="28"/>
              </w:rPr>
              <w:t>Каденский</w:t>
            </w:r>
            <w:proofErr w:type="spellEnd"/>
            <w:r w:rsidRPr="00E51AF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Евгеньевич</w:t>
            </w:r>
          </w:p>
          <w:p w:rsidR="00E51AF6" w:rsidRPr="00E51AF6" w:rsidRDefault="00E51AF6" w:rsidP="00E43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3C66B9" w:rsidRPr="003C66B9" w:rsidRDefault="003C66B9" w:rsidP="003C66B9">
      <w:pPr>
        <w:tabs>
          <w:tab w:val="left" w:pos="2325"/>
        </w:tabs>
      </w:pPr>
      <w:r>
        <w:tab/>
      </w:r>
    </w:p>
    <w:sectPr w:rsidR="003C66B9" w:rsidRPr="003C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6B"/>
    <w:rsid w:val="003C66B9"/>
    <w:rsid w:val="00794A6B"/>
    <w:rsid w:val="00C763DB"/>
    <w:rsid w:val="00CA7288"/>
    <w:rsid w:val="00E5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5464A-7464-4597-A07C-86B7ED31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51AF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2024-04-01T16:45:00Z</dcterms:created>
  <dcterms:modified xsi:type="dcterms:W3CDTF">2024-04-01T16:54:00Z</dcterms:modified>
</cp:coreProperties>
</file>